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3AC3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 xml:space="preserve">TWC115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06258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TWC115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625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625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3915">
        <w:rPr>
          <w:rFonts w:asciiTheme="minorHAnsi" w:hAnsiTheme="minorHAnsi" w:cs="Arial"/>
          <w:lang w:val="en-ZA"/>
        </w:rPr>
        <w:t>6.583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06258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</w:t>
      </w:r>
      <w:r w:rsidR="0006258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</w:t>
      </w:r>
      <w:r w:rsidR="0006258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ZAG000128869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6258D" w:rsidRDefault="0006258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439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1189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https://www.jse.co.za/content/JSEPricingSupplementsItems/2014/BondDocuments/TWC115Pricing%20Supplement%2020150818.pdf</w:t>
        </w:r>
      </w:hyperlink>
    </w:p>
    <w:p w:rsidR="00143915" w:rsidRPr="00F64748" w:rsidRDefault="001439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258D" w:rsidRDefault="0006258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6258D" w:rsidRDefault="0006258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6258D" w:rsidRDefault="0006258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06258D" w:rsidP="000625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25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25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39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39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58D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915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AC3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15Pricing%20Supplement%20201508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06B87-609E-4446-90F9-BDF45385FDE3}"/>
</file>

<file path=customXml/itemProps2.xml><?xml version="1.0" encoding="utf-8"?>
<ds:datastoreItem xmlns:ds="http://schemas.openxmlformats.org/officeDocument/2006/customXml" ds:itemID="{9A286659-3D30-47F2-A892-9938AE6E9469}"/>
</file>

<file path=customXml/itemProps3.xml><?xml version="1.0" encoding="utf-8"?>
<ds:datastoreItem xmlns:ds="http://schemas.openxmlformats.org/officeDocument/2006/customXml" ds:itemID="{5DD47E7C-FFD5-42B5-8687-B9C9344AEEFA}"/>
</file>

<file path=customXml/itemProps4.xml><?xml version="1.0" encoding="utf-8"?>
<ds:datastoreItem xmlns:ds="http://schemas.openxmlformats.org/officeDocument/2006/customXml" ds:itemID="{FE85D1D5-EDB0-4704-8630-9907ACD09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2015-08-17T11:13:00Z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